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993E4">
      <w:pP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1"/>
          <w:szCs w:val="21"/>
          <w:lang w:val="en-US" w:eastAsia="zh-CN"/>
        </w:rPr>
        <w:t>附件3：</w:t>
      </w:r>
    </w:p>
    <w:p w14:paraId="38C5EBC6"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color w:val="auto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32"/>
          <w:szCs w:val="32"/>
        </w:rPr>
        <w:t>法定代表人授权委托书</w:t>
      </w:r>
    </w:p>
    <w:p w14:paraId="5DADAD68"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</w:pPr>
    </w:p>
    <w:p w14:paraId="5253A3D5"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>广西大学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：</w:t>
      </w:r>
    </w:p>
    <w:p w14:paraId="257BF4F1">
      <w:pPr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兹授权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     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同志为我公司参加贵单位组织的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采购活动的委托代理人，全权代表我公司处理在该项目活动中的一切事宜。代理期限从  年 月 日起至  年 月 日止。</w:t>
      </w:r>
    </w:p>
    <w:p w14:paraId="3C1899AE"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74DAD95F">
      <w:pPr>
        <w:spacing w:line="360" w:lineRule="auto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36A37459">
      <w:pPr>
        <w:spacing w:line="360" w:lineRule="auto"/>
        <w:ind w:firstLine="4410" w:firstLineChars="21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授权单位（盖章）：</w:t>
      </w:r>
    </w:p>
    <w:p w14:paraId="575EC25E">
      <w:pPr>
        <w:spacing w:line="360" w:lineRule="auto"/>
        <w:ind w:firstLine="4410" w:firstLineChars="21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法定代表人（签字或盖章）：</w:t>
      </w:r>
      <w:bookmarkStart w:id="0" w:name="_GoBack"/>
      <w:bookmarkEnd w:id="0"/>
    </w:p>
    <w:p w14:paraId="2F3AA015">
      <w:pPr>
        <w:spacing w:line="360" w:lineRule="auto"/>
        <w:ind w:firstLine="4410" w:firstLineChars="21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签发日期：  年  月  日</w:t>
      </w:r>
    </w:p>
    <w:p w14:paraId="4E7C2FAB">
      <w:pPr>
        <w:adjustRightInd w:val="0"/>
        <w:snapToGrid w:val="0"/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</w:p>
    <w:p w14:paraId="5CD688FC">
      <w:pPr>
        <w:adjustRightInd w:val="0"/>
        <w:snapToGrid w:val="0"/>
        <w:spacing w:line="360" w:lineRule="auto"/>
        <w:ind w:firstLine="420" w:firstLineChars="200"/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附：被授权人身份证（正反两面复印件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  <w:lang w:eastAsia="zh-CN"/>
        </w:rPr>
        <w:t>，加盖单位公章</w:t>
      </w:r>
      <w:r>
        <w:rPr>
          <w:rFonts w:hint="eastAsia" w:asciiTheme="majorEastAsia" w:hAnsiTheme="majorEastAsia" w:eastAsiaTheme="majorEastAsia" w:cstheme="majorEastAsia"/>
          <w:color w:val="auto"/>
          <w:sz w:val="21"/>
          <w:szCs w:val="21"/>
        </w:rPr>
        <w:t>）</w:t>
      </w:r>
    </w:p>
    <w:p w14:paraId="4602A43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textAlignment w:val="baseline"/>
        <w:rPr>
          <w:rStyle w:val="11"/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1"/>
          <w:szCs w:val="21"/>
          <w:u w:val="none"/>
          <w:vertAlign w:val="baseline"/>
        </w:rPr>
      </w:pPr>
    </w:p>
    <w:p w14:paraId="0478026C">
      <w:pPr>
        <w:rPr>
          <w:rFonts w:hint="eastAsia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金山简黑体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@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9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5ZWUyZWUwOTI4YTg0ODAyN2FjMzE5MGIyYTNhYzkifQ=="/>
  </w:docVars>
  <w:rsids>
    <w:rsidRoot w:val="FF4E39D1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4840A0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  <w:rsid w:val="F1FEB27A"/>
    <w:rsid w:val="FF4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rPr>
      <w:rFonts w:ascii="金山简黑体" w:hAnsi="金山简黑体" w:eastAsia="Times New Roman" w:cs="Courier New"/>
      <w:b/>
      <w:spacing w:val="-50"/>
      <w:sz w:val="44"/>
      <w:szCs w:val="20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  <w:style w:type="paragraph" w:customStyle="1" w:styleId="13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网格型11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1849</Words>
  <Characters>1983</Characters>
  <Lines>0</Lines>
  <Paragraphs>0</Paragraphs>
  <TotalTime>11</TotalTime>
  <ScaleCrop>false</ScaleCrop>
  <LinksUpToDate>false</LinksUpToDate>
  <CharactersWithSpaces>2008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2025-10-10T06:32:00Z</dcterms:created>
  <dc:creator>雷成</dc:creator>
  <cp:lastModifiedBy>WPS_1660524169</cp:lastModifiedBy>
  <dcterms:modified xsi:type="dcterms:W3CDTF">2025-10-10T07:58:08Z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eyJoZGlkIjoiNWMwODkwZTBkODk2NzQ2OTE1YjY3NDA2M2VhOTQ0MWIiLCJ1c2VySWQiOiIxMzkzODI1MTcyIn0=</vt:lpwstr>
  </property>
</Properties>
</file>